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7A" w:rsidRPr="00852969" w:rsidRDefault="0017617A" w:rsidP="0017617A">
      <w:pPr>
        <w:rPr>
          <w:rFonts w:ascii="Arial" w:hAnsi="Arial" w:cs="Arial"/>
          <w:b/>
          <w:iCs/>
          <w:sz w:val="22"/>
          <w:szCs w:val="22"/>
        </w:rPr>
      </w:pPr>
    </w:p>
    <w:tbl>
      <w:tblPr>
        <w:tblW w:w="8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0"/>
        <w:gridCol w:w="545"/>
        <w:gridCol w:w="4002"/>
      </w:tblGrid>
      <w:tr w:rsidR="00A93BF1" w:rsidRPr="00852969" w:rsidTr="00A93BF1">
        <w:trPr>
          <w:trHeight w:val="916"/>
        </w:trPr>
        <w:tc>
          <w:tcPr>
            <w:tcW w:w="4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BF1" w:rsidRPr="00852969" w:rsidRDefault="004D21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852969">
              <w:rPr>
                <w:rFonts w:ascii="Arial" w:hAnsi="Arial" w:cs="Arial"/>
                <w:noProof/>
                <w:sz w:val="22"/>
                <w:szCs w:val="22"/>
                <w:lang w:eastAsia="el-GR"/>
              </w:rPr>
              <w:t xml:space="preserve">  </w:t>
            </w:r>
            <w:r w:rsidR="00FC0FDA">
              <w:rPr>
                <w:rFonts w:ascii="Arial" w:hAnsi="Arial" w:cs="Arial"/>
                <w:noProof/>
                <w:sz w:val="22"/>
                <w:szCs w:val="22"/>
                <w:lang w:eastAsia="el-GR"/>
              </w:rPr>
              <w:t xml:space="preserve"> </w:t>
            </w:r>
            <w:r w:rsidR="004373FB">
              <w:rPr>
                <w:rFonts w:ascii="Arial" w:hAnsi="Arial" w:cs="Arial"/>
                <w:noProof/>
                <w:sz w:val="22"/>
                <w:szCs w:val="22"/>
                <w:lang w:eastAsia="el-GR"/>
              </w:rPr>
              <w:t xml:space="preserve"> </w:t>
            </w:r>
            <w:r w:rsidR="00A93BF1" w:rsidRPr="00852969">
              <w:rPr>
                <w:rFonts w:ascii="Arial" w:hAnsi="Arial" w:cs="Arial"/>
                <w:noProof/>
                <w:sz w:val="22"/>
                <w:szCs w:val="22"/>
                <w:lang w:eastAsia="el-GR"/>
              </w:rPr>
              <w:t xml:space="preserve"> </w:t>
            </w:r>
            <w:r w:rsidR="00E61907" w:rsidRPr="00E61907">
              <w:rPr>
                <w:rFonts w:ascii="Arial" w:hAnsi="Arial" w:cs="Arial"/>
                <w:noProof/>
                <w:sz w:val="22"/>
                <w:szCs w:val="22"/>
                <w:lang w:eastAsia="el-GR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Εικόνα 1" o:spid="_x0000_i1025" type="#_x0000_t75" style="width:48.75pt;height:42pt;visibility:visible">
                  <v:imagedata r:id="rId8" o:title=""/>
                </v:shape>
              </w:pict>
            </w:r>
          </w:p>
        </w:tc>
        <w:tc>
          <w:tcPr>
            <w:tcW w:w="5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BF1" w:rsidRPr="00852969" w:rsidRDefault="00A93BF1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296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0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BF1" w:rsidRPr="00852969" w:rsidRDefault="00A93BF1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296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93BF1" w:rsidRPr="004373FB" w:rsidTr="00A93BF1">
        <w:trPr>
          <w:trHeight w:val="2923"/>
        </w:trPr>
        <w:tc>
          <w:tcPr>
            <w:tcW w:w="4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BF1" w:rsidRPr="004373FB" w:rsidRDefault="00A93BF1">
            <w:pPr>
              <w:rPr>
                <w:rFonts w:ascii="Arial" w:hAnsi="Arial" w:cs="Arial"/>
                <w:sz w:val="22"/>
                <w:szCs w:val="22"/>
              </w:rPr>
            </w:pPr>
            <w:r w:rsidRPr="004373FB">
              <w:rPr>
                <w:rFonts w:ascii="Arial" w:hAnsi="Arial" w:cs="Arial"/>
                <w:bCs/>
                <w:sz w:val="22"/>
                <w:szCs w:val="22"/>
              </w:rPr>
              <w:t>ΔΗΜΟΣ ΛΑΜΙΕΩΝ</w:t>
            </w:r>
          </w:p>
          <w:p w:rsidR="00A93BF1" w:rsidRPr="004373FB" w:rsidRDefault="00A93BF1">
            <w:pPr>
              <w:rPr>
                <w:rFonts w:ascii="Arial" w:hAnsi="Arial" w:cs="Arial"/>
                <w:sz w:val="22"/>
                <w:szCs w:val="22"/>
              </w:rPr>
            </w:pPr>
            <w:r w:rsidRPr="004373FB">
              <w:rPr>
                <w:rFonts w:ascii="Arial" w:hAnsi="Arial" w:cs="Arial"/>
                <w:sz w:val="22"/>
                <w:szCs w:val="22"/>
              </w:rPr>
              <w:t>Δ/ΝΣΗ ΟΙΚΟΝΟΜΙΚΩΝ ΥΠΗΡΕΣΙΩΝ</w:t>
            </w:r>
          </w:p>
          <w:p w:rsidR="00A93BF1" w:rsidRDefault="00A93BF1">
            <w:pPr>
              <w:rPr>
                <w:rFonts w:ascii="Arial" w:hAnsi="Arial" w:cs="Arial"/>
                <w:sz w:val="22"/>
                <w:szCs w:val="22"/>
              </w:rPr>
            </w:pPr>
            <w:r w:rsidRPr="004373FB">
              <w:rPr>
                <w:rFonts w:ascii="Arial" w:hAnsi="Arial" w:cs="Arial"/>
                <w:sz w:val="22"/>
                <w:szCs w:val="22"/>
              </w:rPr>
              <w:t>ΤΜΗΜΑ ΠΡΟΜΗΘΕΙΩΝ</w:t>
            </w:r>
          </w:p>
          <w:p w:rsidR="00365F96" w:rsidRPr="00DB20F3" w:rsidRDefault="00365F96" w:rsidP="00365F96">
            <w:pPr>
              <w:rPr>
                <w:rFonts w:ascii="Arial" w:hAnsi="Arial" w:cs="Arial"/>
                <w:bCs/>
              </w:rPr>
            </w:pPr>
            <w:r w:rsidRPr="00DB20F3">
              <w:rPr>
                <w:rFonts w:ascii="Arial" w:hAnsi="Arial" w:cs="Arial"/>
                <w:bCs/>
              </w:rPr>
              <w:t>ΤΜΗΜΑ ΠΡΟΜΗΘΕΙΩΝ-</w:t>
            </w:r>
            <w:r>
              <w:rPr>
                <w:rFonts w:ascii="Arial" w:hAnsi="Arial" w:cs="Arial"/>
                <w:bCs/>
              </w:rPr>
              <w:t>ΔΙΑΧΕΙΡΙΣΗΣ ΑΠΟΘΗΚΗΣ ΚΑΙ ΠΑΓΙΩΝ ΠΕΡΙΟΥΣΙΑΚΩΝ ΣΤΟΙΧΕΙΩΝ</w:t>
            </w:r>
          </w:p>
          <w:p w:rsidR="00A93BF1" w:rsidRPr="00B524BA" w:rsidRDefault="00A719E0" w:rsidP="00B524B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373FB">
              <w:rPr>
                <w:rFonts w:ascii="Arial" w:hAnsi="Arial" w:cs="Arial"/>
                <w:sz w:val="22"/>
                <w:szCs w:val="22"/>
              </w:rPr>
              <w:t>ΕΙΣΗΓΗΣΗ ΤΟΥ κ. ΔΗΜΑΡΧΟΥ</w:t>
            </w:r>
          </w:p>
        </w:tc>
        <w:tc>
          <w:tcPr>
            <w:tcW w:w="5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3BF1" w:rsidRPr="004373FB" w:rsidRDefault="00A93BF1">
            <w:pPr>
              <w:spacing w:before="100" w:beforeAutospacing="1" w:after="100" w:afterAutospacing="1" w:line="276" w:lineRule="auto"/>
              <w:jc w:val="righ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373FB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</w:p>
        </w:tc>
        <w:tc>
          <w:tcPr>
            <w:tcW w:w="4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3BF1" w:rsidRPr="004373FB" w:rsidRDefault="00A93BF1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373FB">
              <w:rPr>
                <w:rFonts w:ascii="Arial" w:hAnsi="Arial" w:cs="Arial"/>
                <w:sz w:val="22"/>
                <w:szCs w:val="22"/>
              </w:rPr>
              <w:t xml:space="preserve">                      </w:t>
            </w:r>
          </w:p>
          <w:p w:rsidR="00A93BF1" w:rsidRPr="002B1AEA" w:rsidRDefault="00A93BF1" w:rsidP="002B1AEA">
            <w:pPr>
              <w:rPr>
                <w:rFonts w:ascii="Arial" w:hAnsi="Arial" w:cs="Arial"/>
                <w:sz w:val="22"/>
                <w:szCs w:val="22"/>
              </w:rPr>
            </w:pPr>
            <w:r w:rsidRPr="004373FB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="00A719E0" w:rsidRPr="004373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73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6FBC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A460D3">
              <w:rPr>
                <w:rFonts w:ascii="Arial" w:hAnsi="Arial" w:cs="Arial"/>
                <w:sz w:val="22"/>
                <w:szCs w:val="22"/>
                <w:lang w:val="en-US"/>
              </w:rPr>
              <w:t>03-08-2023</w:t>
            </w:r>
          </w:p>
          <w:p w:rsidR="00A93BF1" w:rsidRPr="004373FB" w:rsidRDefault="00A93BF1">
            <w:pPr>
              <w:spacing w:after="100" w:afterAutospacing="1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C7190A" w:rsidRPr="004373FB" w:rsidRDefault="00C7190A" w:rsidP="00C7190A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4373FB">
        <w:rPr>
          <w:rFonts w:ascii="Arial" w:hAnsi="Arial" w:cs="Arial"/>
          <w:b/>
          <w:iCs/>
          <w:sz w:val="22"/>
          <w:szCs w:val="22"/>
        </w:rPr>
        <w:t>Προς</w:t>
      </w:r>
    </w:p>
    <w:p w:rsidR="00C7190A" w:rsidRDefault="00632395" w:rsidP="00C7190A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4373FB">
        <w:rPr>
          <w:rFonts w:ascii="Arial" w:hAnsi="Arial" w:cs="Arial"/>
          <w:b/>
          <w:iCs/>
          <w:sz w:val="22"/>
          <w:szCs w:val="22"/>
        </w:rPr>
        <w:t>ΤΗΝ ΟΙΚΟΝΟΜΙΚΗ ΕΠΙΤΡΟΠΗ</w:t>
      </w:r>
    </w:p>
    <w:p w:rsidR="00C7190A" w:rsidRPr="004373FB" w:rsidRDefault="00C7190A" w:rsidP="00C7190A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:rsidR="0017617A" w:rsidRPr="004373FB" w:rsidRDefault="0017617A" w:rsidP="0017617A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4373FB">
        <w:rPr>
          <w:rFonts w:ascii="Arial" w:hAnsi="Arial" w:cs="Arial"/>
          <w:b/>
          <w:iCs/>
          <w:sz w:val="22"/>
          <w:szCs w:val="22"/>
        </w:rPr>
        <w:t xml:space="preserve">Θέμα : </w:t>
      </w:r>
      <w:r w:rsidRPr="004373FB">
        <w:rPr>
          <w:rFonts w:ascii="Arial" w:hAnsi="Arial" w:cs="Arial"/>
          <w:iCs/>
          <w:sz w:val="22"/>
          <w:szCs w:val="22"/>
        </w:rPr>
        <w:t>«</w:t>
      </w:r>
      <w:r w:rsidR="00AE13AC" w:rsidRPr="004373FB">
        <w:rPr>
          <w:rFonts w:ascii="Arial" w:hAnsi="Arial" w:cs="Arial"/>
          <w:sz w:val="22"/>
          <w:szCs w:val="22"/>
        </w:rPr>
        <w:t xml:space="preserve">Έγκριση </w:t>
      </w:r>
      <w:r w:rsidR="0094725C" w:rsidRPr="004373FB">
        <w:rPr>
          <w:rFonts w:ascii="Arial" w:hAnsi="Arial" w:cs="Arial"/>
          <w:sz w:val="22"/>
          <w:szCs w:val="22"/>
        </w:rPr>
        <w:t>της</w:t>
      </w:r>
      <w:r w:rsidR="00AE13AC" w:rsidRPr="004373FB">
        <w:rPr>
          <w:rFonts w:ascii="Arial" w:hAnsi="Arial" w:cs="Arial"/>
          <w:sz w:val="22"/>
          <w:szCs w:val="22"/>
        </w:rPr>
        <w:t xml:space="preserve"> αριθ. πρωτ. </w:t>
      </w:r>
      <w:r w:rsidR="00F00783">
        <w:rPr>
          <w:rFonts w:ascii="Arial" w:hAnsi="Arial" w:cs="Arial"/>
          <w:sz w:val="22"/>
          <w:szCs w:val="22"/>
        </w:rPr>
        <w:t>32277/26-07-2023</w:t>
      </w:r>
      <w:r w:rsidR="00AE13AC" w:rsidRPr="004373FB">
        <w:rPr>
          <w:rFonts w:ascii="Arial" w:hAnsi="Arial" w:cs="Arial"/>
          <w:sz w:val="22"/>
          <w:szCs w:val="22"/>
        </w:rPr>
        <w:t xml:space="preserve"> Απόφασης</w:t>
      </w:r>
      <w:r w:rsidR="00950641" w:rsidRPr="004373FB">
        <w:rPr>
          <w:rFonts w:ascii="Arial" w:hAnsi="Arial" w:cs="Arial"/>
          <w:sz w:val="22"/>
          <w:szCs w:val="22"/>
        </w:rPr>
        <w:t xml:space="preserve"> </w:t>
      </w:r>
      <w:r w:rsidR="00365F96">
        <w:rPr>
          <w:rFonts w:ascii="Arial" w:hAnsi="Arial" w:cs="Arial"/>
          <w:sz w:val="22"/>
          <w:szCs w:val="22"/>
        </w:rPr>
        <w:t xml:space="preserve"> του </w:t>
      </w:r>
      <w:r w:rsidR="00950641" w:rsidRPr="004373FB">
        <w:rPr>
          <w:rFonts w:ascii="Arial" w:hAnsi="Arial" w:cs="Arial"/>
          <w:sz w:val="22"/>
          <w:szCs w:val="22"/>
        </w:rPr>
        <w:t xml:space="preserve">Δημάρχου </w:t>
      </w:r>
      <w:r w:rsidR="003F3AF2" w:rsidRPr="004373FB">
        <w:rPr>
          <w:rFonts w:ascii="Arial" w:hAnsi="Arial" w:cs="Arial"/>
          <w:sz w:val="22"/>
          <w:szCs w:val="22"/>
        </w:rPr>
        <w:t>(ΑΔΑ:</w:t>
      </w:r>
      <w:r w:rsidR="00346917">
        <w:rPr>
          <w:rFonts w:ascii="Arial" w:hAnsi="Arial" w:cs="Arial"/>
          <w:sz w:val="22"/>
          <w:szCs w:val="22"/>
        </w:rPr>
        <w:t>9ΒΜΞΩΛΚ-0ΣΔ</w:t>
      </w:r>
      <w:r w:rsidR="003F3AF2" w:rsidRPr="004373FB">
        <w:rPr>
          <w:rFonts w:ascii="Arial" w:hAnsi="Arial" w:cs="Arial"/>
          <w:sz w:val="22"/>
          <w:szCs w:val="22"/>
        </w:rPr>
        <w:t xml:space="preserve">) </w:t>
      </w:r>
      <w:r w:rsidR="00950641" w:rsidRPr="004373FB">
        <w:rPr>
          <w:rFonts w:ascii="Arial" w:hAnsi="Arial" w:cs="Arial"/>
          <w:sz w:val="22"/>
          <w:szCs w:val="22"/>
        </w:rPr>
        <w:t xml:space="preserve">περί απευθείας ανάθεσης λόγω κατεπείγοντος, </w:t>
      </w:r>
      <w:r w:rsidR="00AE13AC" w:rsidRPr="004373FB">
        <w:rPr>
          <w:rFonts w:ascii="Arial" w:hAnsi="Arial" w:cs="Arial"/>
          <w:sz w:val="22"/>
          <w:szCs w:val="22"/>
        </w:rPr>
        <w:t>της παροχής υπηρεσίας</w:t>
      </w:r>
      <w:r w:rsidR="00E90E79" w:rsidRPr="004373FB">
        <w:rPr>
          <w:rFonts w:ascii="Arial" w:hAnsi="Arial" w:cs="Arial"/>
          <w:sz w:val="22"/>
          <w:szCs w:val="22"/>
        </w:rPr>
        <w:t xml:space="preserve">: </w:t>
      </w:r>
      <w:r w:rsidR="0094725C" w:rsidRPr="004373FB">
        <w:rPr>
          <w:rFonts w:ascii="Arial" w:hAnsi="Arial" w:cs="Arial"/>
          <w:bCs/>
          <w:sz w:val="22"/>
          <w:szCs w:val="22"/>
        </w:rPr>
        <w:t>«</w:t>
      </w:r>
      <w:r w:rsidR="00F00783" w:rsidRPr="000C6EC5">
        <w:rPr>
          <w:rFonts w:ascii="Arial" w:hAnsi="Arial" w:cs="Arial"/>
          <w:bCs/>
          <w:sz w:val="22"/>
          <w:szCs w:val="22"/>
        </w:rPr>
        <w:t>ΚΑΤΕΠΕΙΓΟΥΣΑ ΑΝΑΓΚΗ ΜΙΣΘΩΣΗΣ ΜΗΧΑΝΗΜΑΤΩΝ ΕΡΓΩΝ ΚΑΙ ΓΕΩΡΓΙΚΩΝ ΕΛΚΥΣΤΗΡΩΝ – ΠΑΡΟΧΗ ΒΟΗΘΕΙΑΣ ΣΤΟ ΕΡΓΟ ΤΗΣ ΠΥΡΟΣΒΕΣΤΙΚΗΣ ΥΠΗΡΕΣΙΑΣ ΣΕ ΚΑΤΑΣΒΕΣΗ ΠΥΡΚΑΓΙΑΣ ΣΤΗ Δ.Ε. ΔΗΜΟΥ ΛΑΜΙΕΩΝ</w:t>
      </w:r>
      <w:r w:rsidR="00F00783">
        <w:rPr>
          <w:rFonts w:ascii="Arial" w:hAnsi="Arial" w:cs="Arial"/>
          <w:bCs/>
        </w:rPr>
        <w:t>»</w:t>
      </w:r>
    </w:p>
    <w:p w:rsidR="0017617A" w:rsidRPr="004373FB" w:rsidRDefault="0017617A" w:rsidP="0017617A">
      <w:pPr>
        <w:jc w:val="center"/>
        <w:rPr>
          <w:rFonts w:ascii="Arial" w:hAnsi="Arial" w:cs="Arial"/>
          <w:b/>
          <w:iCs/>
          <w:sz w:val="22"/>
          <w:szCs w:val="22"/>
        </w:rPr>
      </w:pPr>
    </w:p>
    <w:p w:rsidR="00233741" w:rsidRPr="004373FB" w:rsidRDefault="00233741" w:rsidP="00172E97">
      <w:pPr>
        <w:ind w:left="-540" w:firstLine="360"/>
        <w:jc w:val="center"/>
        <w:rPr>
          <w:rFonts w:ascii="Arial" w:hAnsi="Arial" w:cs="Arial"/>
          <w:iCs/>
          <w:sz w:val="22"/>
          <w:szCs w:val="22"/>
        </w:rPr>
      </w:pPr>
      <w:r w:rsidRPr="004373FB">
        <w:rPr>
          <w:rFonts w:ascii="Arial" w:hAnsi="Arial" w:cs="Arial"/>
          <w:iCs/>
          <w:sz w:val="22"/>
          <w:szCs w:val="22"/>
        </w:rPr>
        <w:t>Έχοντας υπόψη :</w:t>
      </w:r>
    </w:p>
    <w:p w:rsidR="00172E97" w:rsidRPr="004373FB" w:rsidRDefault="00172E97" w:rsidP="00C7190A">
      <w:pPr>
        <w:rPr>
          <w:rFonts w:ascii="Arial" w:hAnsi="Arial" w:cs="Arial"/>
          <w:iCs/>
          <w:sz w:val="22"/>
          <w:szCs w:val="22"/>
        </w:rPr>
      </w:pPr>
    </w:p>
    <w:p w:rsidR="00326C6D" w:rsidRPr="0087141D" w:rsidRDefault="00172E97" w:rsidP="00326C6D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4373FB">
        <w:rPr>
          <w:rFonts w:ascii="Arial" w:hAnsi="Arial" w:cs="Arial"/>
          <w:sz w:val="22"/>
          <w:szCs w:val="22"/>
        </w:rPr>
        <w:t>Τις διατάξεις του άρθρου 58 παρ. 2 του Ν. 3852/2010 σύμφωνα με τις οποίες «</w:t>
      </w:r>
      <w:r w:rsidRPr="004373FB">
        <w:rPr>
          <w:rFonts w:ascii="Arial" w:hAnsi="Arial" w:cs="Arial"/>
          <w:color w:val="000000"/>
          <w:sz w:val="22"/>
          <w:szCs w:val="22"/>
          <w:shd w:val="clear" w:color="auto" w:fill="FFFFFF"/>
        </w:rPr>
        <w:t>Όταν δημιουργείται άμεσος και προφανής κίνδυνος ή απειλείται άμεση ζημία των δημοτικών συμφερόντων από την αναβολή λήψης απόφασης, ο δήμαρχος μπορεί να αποφασίσει για θέματα που ανήκουν στην αρμοδιότητα της οικ</w:t>
      </w:r>
      <w:r w:rsidRPr="0087141D">
        <w:rPr>
          <w:rFonts w:ascii="Arial" w:hAnsi="Arial" w:cs="Arial"/>
          <w:color w:val="000000"/>
          <w:sz w:val="22"/>
          <w:szCs w:val="22"/>
          <w:shd w:val="clear" w:color="auto" w:fill="FFFFFF"/>
        </w:rPr>
        <w:t>ονομικής ή της επιτροπής ποιότητας ζωής. Στην περίπτωση αυτή οφείλει να υποβάλει προς έγκριση τη σχετική απόφασή του κατά την επόμενη συνεδρ</w:t>
      </w:r>
      <w:r w:rsidR="00326C6D" w:rsidRPr="0087141D">
        <w:rPr>
          <w:rFonts w:ascii="Arial" w:hAnsi="Arial" w:cs="Arial"/>
          <w:color w:val="000000"/>
          <w:sz w:val="22"/>
          <w:szCs w:val="22"/>
          <w:shd w:val="clear" w:color="auto" w:fill="FFFFFF"/>
        </w:rPr>
        <w:t>ίαση της αντίστοιχης επιτροπής».</w:t>
      </w:r>
    </w:p>
    <w:p w:rsidR="003F11E5" w:rsidRDefault="00FC0FDA" w:rsidP="003F11E5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lang w:eastAsia="el-GR"/>
        </w:rPr>
        <w:t>Την ανάγκη του Δήμου για</w:t>
      </w:r>
      <w:r w:rsidR="00AE13AC" w:rsidRPr="0087141D">
        <w:rPr>
          <w:rFonts w:ascii="Arial" w:hAnsi="Arial" w:cs="Arial"/>
          <w:sz w:val="22"/>
          <w:szCs w:val="22"/>
        </w:rPr>
        <w:t xml:space="preserve">: </w:t>
      </w:r>
      <w:r w:rsidR="00AE13AC" w:rsidRPr="0087141D">
        <w:rPr>
          <w:rFonts w:ascii="Arial" w:hAnsi="Arial" w:cs="Arial"/>
          <w:sz w:val="22"/>
          <w:szCs w:val="22"/>
          <w:lang w:eastAsia="el-GR"/>
        </w:rPr>
        <w:t xml:space="preserve"> </w:t>
      </w:r>
      <w:r w:rsidR="0094725C" w:rsidRPr="0087141D">
        <w:rPr>
          <w:rFonts w:ascii="Arial" w:hAnsi="Arial" w:cs="Arial"/>
          <w:bCs/>
          <w:sz w:val="22"/>
          <w:szCs w:val="22"/>
        </w:rPr>
        <w:t>«</w:t>
      </w:r>
      <w:r w:rsidR="000C6EC5" w:rsidRPr="000C6EC5">
        <w:rPr>
          <w:rFonts w:ascii="Arial" w:hAnsi="Arial" w:cs="Arial"/>
          <w:bCs/>
          <w:sz w:val="22"/>
          <w:szCs w:val="22"/>
        </w:rPr>
        <w:t>ΚΑΤΕΠΕΙΓΟΥΣΑ ΑΝΑΓΚΗ ΜΙΣΘΩΣΗΣ ΜΗΧΑΝΗΜΑΤΩΝ ΕΡΓΩΝ ΚΑΙ ΓΕΩΡΓΙΚΩΝ ΕΛΚΥΣΤΗΡΩΝ – ΠΑΡΟΧΗ ΒΟΗΘΕΙΑΣ ΣΤΟ ΕΡΓΟ ΤΗΣ ΠΥΡΟΣΒΕΣΤΙΚΗΣ ΥΠΗΡΕΣΙΑΣ ΣΕ ΚΑΤΑΣΒΕΣΗ ΠΥΡΚΑΓΙΑΣ ΣΤΗ Δ.Ε. ΔΗΜΟΥ ΛΑΜΙΕΩΝ</w:t>
      </w:r>
      <w:r w:rsidR="003F11E5">
        <w:rPr>
          <w:rFonts w:ascii="Arial" w:hAnsi="Arial" w:cs="Arial"/>
          <w:bCs/>
          <w:sz w:val="22"/>
          <w:szCs w:val="22"/>
        </w:rPr>
        <w:t xml:space="preserve">» </w:t>
      </w:r>
      <w:r w:rsidR="00AE13AC" w:rsidRPr="0087141D">
        <w:rPr>
          <w:rFonts w:ascii="Arial" w:hAnsi="Arial" w:cs="Arial"/>
          <w:sz w:val="22"/>
          <w:szCs w:val="22"/>
          <w:lang w:eastAsia="el-GR"/>
        </w:rPr>
        <w:t>και τον εγκε</w:t>
      </w:r>
      <w:r w:rsidR="0094725C" w:rsidRPr="0087141D">
        <w:rPr>
          <w:rFonts w:ascii="Arial" w:hAnsi="Arial" w:cs="Arial"/>
          <w:sz w:val="22"/>
          <w:szCs w:val="22"/>
          <w:lang w:eastAsia="el-GR"/>
        </w:rPr>
        <w:t xml:space="preserve">κριμένο </w:t>
      </w:r>
      <w:r w:rsidR="0094725C" w:rsidRPr="00731A4B">
        <w:rPr>
          <w:rFonts w:ascii="Arial" w:hAnsi="Arial" w:cs="Arial"/>
          <w:sz w:val="22"/>
          <w:szCs w:val="22"/>
          <w:lang w:eastAsia="el-GR"/>
        </w:rPr>
        <w:t>προϋπολογισμό έτους 202</w:t>
      </w:r>
      <w:r w:rsidR="003F11E5">
        <w:rPr>
          <w:rFonts w:ascii="Arial" w:hAnsi="Arial" w:cs="Arial"/>
          <w:sz w:val="22"/>
          <w:szCs w:val="22"/>
          <w:lang w:eastAsia="el-GR"/>
        </w:rPr>
        <w:t>3</w:t>
      </w:r>
      <w:r w:rsidR="00AE13AC" w:rsidRPr="00731A4B">
        <w:rPr>
          <w:rFonts w:ascii="Arial" w:hAnsi="Arial" w:cs="Arial"/>
          <w:sz w:val="22"/>
          <w:szCs w:val="22"/>
          <w:lang w:eastAsia="el-GR"/>
        </w:rPr>
        <w:t xml:space="preserve"> του Δήμου.</w:t>
      </w:r>
    </w:p>
    <w:p w:rsidR="003F11E5" w:rsidRPr="003F11E5" w:rsidRDefault="00731A4B" w:rsidP="003F11E5">
      <w:pPr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3F11E5">
        <w:rPr>
          <w:rFonts w:ascii="Arial" w:hAnsi="Arial" w:cs="Arial"/>
          <w:sz w:val="22"/>
          <w:szCs w:val="22"/>
          <w:lang w:eastAsia="el-GR"/>
        </w:rPr>
        <w:t xml:space="preserve">Το υπ αρ. </w:t>
      </w:r>
      <w:r w:rsidRPr="000C6EC5">
        <w:rPr>
          <w:rFonts w:ascii="Arial" w:hAnsi="Arial" w:cs="Arial"/>
          <w:sz w:val="22"/>
          <w:szCs w:val="22"/>
          <w:lang w:eastAsia="el-GR"/>
        </w:rPr>
        <w:t xml:space="preserve">πρωτ.: </w:t>
      </w:r>
      <w:r w:rsidR="000C6EC5" w:rsidRPr="000C6EC5">
        <w:rPr>
          <w:rFonts w:ascii="Arial" w:hAnsi="Arial" w:cs="Arial"/>
          <w:sz w:val="22"/>
          <w:szCs w:val="22"/>
          <w:lang w:eastAsia="el-GR"/>
        </w:rPr>
        <w:t xml:space="preserve">32276/26-07-2023 </w:t>
      </w:r>
      <w:r w:rsidR="003F11E5" w:rsidRPr="000C6EC5">
        <w:rPr>
          <w:rFonts w:ascii="Arial" w:hAnsi="Arial" w:cs="Arial"/>
          <w:kern w:val="0"/>
          <w:sz w:val="22"/>
          <w:szCs w:val="22"/>
          <w:lang w:eastAsia="el-GR" w:bidi="ar-SA"/>
        </w:rPr>
        <w:t>έγγραφο του Αυτοτελούς Τμήματος Πολιτικής Προστασίας.</w:t>
      </w:r>
    </w:p>
    <w:p w:rsidR="00BF0098" w:rsidRPr="003F11E5" w:rsidRDefault="00326C6D" w:rsidP="00BF0098">
      <w:pPr>
        <w:widowControl/>
        <w:numPr>
          <w:ilvl w:val="0"/>
          <w:numId w:val="12"/>
        </w:numPr>
        <w:suppressAutoHyphens w:val="0"/>
        <w:snapToGrid w:val="0"/>
        <w:jc w:val="both"/>
        <w:rPr>
          <w:rFonts w:ascii="Arial" w:hAnsi="Arial" w:cs="Arial"/>
          <w:sz w:val="22"/>
          <w:szCs w:val="22"/>
          <w:lang w:eastAsia="el-GR"/>
        </w:rPr>
      </w:pPr>
      <w:r w:rsidRPr="003F11E5">
        <w:rPr>
          <w:rFonts w:ascii="Arial" w:hAnsi="Arial" w:cs="Arial"/>
          <w:sz w:val="22"/>
          <w:szCs w:val="22"/>
          <w:lang w:eastAsia="el-GR"/>
        </w:rPr>
        <w:t xml:space="preserve">Την </w:t>
      </w:r>
      <w:r w:rsidR="00365F96" w:rsidRPr="003F11E5">
        <w:rPr>
          <w:rFonts w:ascii="Arial" w:hAnsi="Arial" w:cs="Arial"/>
          <w:sz w:val="22"/>
          <w:szCs w:val="22"/>
          <w:lang w:eastAsia="el-GR"/>
        </w:rPr>
        <w:t xml:space="preserve">αριθμ. </w:t>
      </w:r>
      <w:r w:rsidR="0087141D" w:rsidRPr="003F11E5">
        <w:rPr>
          <w:rFonts w:ascii="Arial" w:hAnsi="Arial" w:cs="Arial"/>
          <w:sz w:val="22"/>
          <w:szCs w:val="22"/>
        </w:rPr>
        <w:t>673/2021 (ΑΔΑ: 9ΝΓ9ΩΛΚ-ΟΨ4) Απόφαση της Οικονομικής Επιτροπής του Δήμου Λαμιέων «Καθορισμός ωριαίας αποζημίωσης μίσθωσης χωρίς διαγωνισμό ιδιωτικών μηχανημάτων έργων, οχημάτων για την εκτέλεση εργασιών αντιμετώπισης εκτάκτων αναγκών που θα ισχύει από 01-01-2022 έως 31-12-2024</w:t>
      </w:r>
      <w:r w:rsidR="00BF0098" w:rsidRPr="003F11E5">
        <w:rPr>
          <w:rFonts w:ascii="Arial" w:hAnsi="Arial" w:cs="Arial"/>
          <w:sz w:val="22"/>
          <w:szCs w:val="22"/>
        </w:rPr>
        <w:t>.</w:t>
      </w:r>
    </w:p>
    <w:p w:rsidR="00AB1DCA" w:rsidRDefault="00D3672B" w:rsidP="00AB1DCA">
      <w:pPr>
        <w:widowControl/>
        <w:numPr>
          <w:ilvl w:val="0"/>
          <w:numId w:val="12"/>
        </w:numPr>
        <w:suppressAutoHyphens w:val="0"/>
        <w:snapToGrid w:val="0"/>
        <w:jc w:val="both"/>
        <w:rPr>
          <w:rFonts w:ascii="Arial" w:hAnsi="Arial" w:cs="Arial"/>
          <w:sz w:val="22"/>
          <w:szCs w:val="22"/>
          <w:lang w:eastAsia="el-GR"/>
        </w:rPr>
      </w:pPr>
      <w:r w:rsidRPr="00D3672B">
        <w:rPr>
          <w:rFonts w:ascii="Arial" w:hAnsi="Arial" w:cs="Arial"/>
          <w:sz w:val="22"/>
          <w:szCs w:val="22"/>
        </w:rPr>
        <w:t xml:space="preserve">Την αρ. αποφ. 681/2021 έγκρισης κατάρτισης Μητρώου Εργοληπτών (εταιριών – φυσικών προσώπων) από 01-01-2022 έως 31-12-2024 δια μέσου πρόσκλησης εκδήλωσης ενδιαφέροντος με σκοπό την αντιμετώπιση εκτάκτων αναγκών από φυσικές – τεχνολογικές καταστροφές στο Δήμο Λαμιέων , β) έγκρισης των όρων </w:t>
      </w:r>
      <w:r w:rsidRPr="00D3672B">
        <w:rPr>
          <w:rFonts w:ascii="Arial" w:hAnsi="Arial" w:cs="Arial"/>
          <w:sz w:val="22"/>
          <w:szCs w:val="22"/>
        </w:rPr>
        <w:lastRenderedPageBreak/>
        <w:t>πρόσκλησης εκδήλωσης ενδιαφέροντος για την κατάρτιση του Μητρώου Εργοληπτών.</w:t>
      </w:r>
    </w:p>
    <w:p w:rsidR="00AB1DCA" w:rsidRPr="00AB1DCA" w:rsidRDefault="0094725C" w:rsidP="00AB1DCA">
      <w:pPr>
        <w:widowControl/>
        <w:numPr>
          <w:ilvl w:val="0"/>
          <w:numId w:val="12"/>
        </w:numPr>
        <w:suppressAutoHyphens w:val="0"/>
        <w:snapToGrid w:val="0"/>
        <w:jc w:val="both"/>
        <w:rPr>
          <w:rFonts w:ascii="Arial" w:hAnsi="Arial" w:cs="Arial"/>
          <w:sz w:val="22"/>
          <w:szCs w:val="22"/>
          <w:lang w:eastAsia="el-GR"/>
        </w:rPr>
      </w:pPr>
      <w:r w:rsidRPr="00AB1DCA">
        <w:rPr>
          <w:rFonts w:ascii="Arial" w:hAnsi="Arial" w:cs="Arial"/>
          <w:sz w:val="22"/>
          <w:szCs w:val="22"/>
        </w:rPr>
        <w:t xml:space="preserve">Την </w:t>
      </w:r>
      <w:r w:rsidR="00AB1DCA" w:rsidRPr="00AB1DCA">
        <w:rPr>
          <w:rFonts w:ascii="Arial" w:hAnsi="Arial" w:cs="Arial"/>
          <w:sz w:val="22"/>
          <w:szCs w:val="22"/>
        </w:rPr>
        <w:t xml:space="preserve">της αριθ. πρωτ. 32277/26-07-2023 Απόφασης  του Δημάρχου (ΑΔΑ:9ΒΜΞΩΛΚ-0ΣΔ) περί απευθείας ανάθεσης λόγω κατεπείγοντος, της παροχής υπηρεσίας: </w:t>
      </w:r>
      <w:r w:rsidR="00AB1DCA" w:rsidRPr="00AB1DCA">
        <w:rPr>
          <w:rFonts w:ascii="Arial" w:hAnsi="Arial" w:cs="Arial"/>
          <w:bCs/>
          <w:sz w:val="22"/>
          <w:szCs w:val="22"/>
        </w:rPr>
        <w:t>«ΚΑΤΕΠΕΙΓΟΥΣΑ ΑΝΑΓΚΗ ΜΙΣΘΩΣΗΣ ΜΗΧΑΝΗΜΑΤΩΝ ΕΡΓΩΝ ΚΑΙ ΓΕΩΡΓΙΚΩΝ ΕΛΚΥΣΤΗΡΩΝ – ΠΑΡΟΧΗ ΒΟΗΘΕΙΑΣ ΣΤΟ ΕΡΓΟ ΤΗΣ ΠΥΡΟΣΒΕΣΤΙΚΗΣ ΥΠΗΡΕΣΙΑΣ ΣΕ ΚΑΤΑΣΒΕΣΗ ΠΥΡΚΑΓΙΑΣ ΣΤΗ Δ.Ε. ΔΗΜΟΥ ΛΑΜΙΕΩΝ</w:t>
      </w:r>
      <w:r w:rsidR="00AB1DCA" w:rsidRPr="00AB1DCA">
        <w:rPr>
          <w:rFonts w:ascii="Arial" w:hAnsi="Arial" w:cs="Arial"/>
          <w:bCs/>
        </w:rPr>
        <w:t>»</w:t>
      </w:r>
    </w:p>
    <w:p w:rsidR="003F11E5" w:rsidRPr="003F11E5" w:rsidRDefault="003F11E5" w:rsidP="00AB1DCA">
      <w:pPr>
        <w:widowControl/>
        <w:suppressAutoHyphens w:val="0"/>
        <w:snapToGrid w:val="0"/>
        <w:ind w:left="567"/>
        <w:jc w:val="both"/>
        <w:rPr>
          <w:rFonts w:ascii="Arial" w:hAnsi="Arial" w:cs="Arial"/>
          <w:sz w:val="22"/>
          <w:szCs w:val="22"/>
          <w:lang w:eastAsia="el-GR"/>
        </w:rPr>
      </w:pPr>
    </w:p>
    <w:p w:rsidR="009012A2" w:rsidRPr="003F11E5" w:rsidRDefault="009012A2" w:rsidP="003F11E5">
      <w:pPr>
        <w:ind w:left="927"/>
        <w:jc w:val="both"/>
        <w:rPr>
          <w:rFonts w:ascii="Arial" w:hAnsi="Arial" w:cs="Arial"/>
          <w:b/>
          <w:iCs/>
          <w:sz w:val="22"/>
          <w:szCs w:val="22"/>
        </w:rPr>
      </w:pPr>
    </w:p>
    <w:p w:rsidR="00BF0098" w:rsidRDefault="00BF0098" w:rsidP="009012A2">
      <w:pPr>
        <w:ind w:left="3600" w:firstLine="720"/>
        <w:rPr>
          <w:rFonts w:ascii="Arial" w:hAnsi="Arial" w:cs="Arial"/>
          <w:sz w:val="22"/>
          <w:szCs w:val="22"/>
          <w:lang w:eastAsia="el-GR"/>
        </w:rPr>
      </w:pPr>
      <w:r w:rsidRPr="00571340">
        <w:rPr>
          <w:rFonts w:ascii="Arial" w:hAnsi="Arial" w:cs="Arial"/>
          <w:sz w:val="22"/>
          <w:szCs w:val="22"/>
          <w:lang w:eastAsia="el-GR"/>
        </w:rPr>
        <w:t>Προτείνουμε</w:t>
      </w:r>
    </w:p>
    <w:p w:rsidR="009012A2" w:rsidRPr="00571340" w:rsidRDefault="009012A2" w:rsidP="009012A2">
      <w:pPr>
        <w:ind w:left="3600" w:firstLine="720"/>
        <w:rPr>
          <w:rFonts w:ascii="Arial" w:hAnsi="Arial" w:cs="Arial"/>
          <w:sz w:val="22"/>
          <w:szCs w:val="22"/>
          <w:lang w:eastAsia="el-GR"/>
        </w:rPr>
      </w:pPr>
    </w:p>
    <w:p w:rsidR="0017617A" w:rsidRPr="004373FB" w:rsidRDefault="003F142C" w:rsidP="00BF0098">
      <w:pPr>
        <w:ind w:left="927"/>
        <w:jc w:val="both"/>
        <w:rPr>
          <w:rFonts w:ascii="Arial" w:hAnsi="Arial" w:cs="Arial"/>
          <w:sz w:val="22"/>
          <w:szCs w:val="22"/>
          <w:lang w:eastAsia="el-GR"/>
        </w:rPr>
      </w:pPr>
      <w:r>
        <w:rPr>
          <w:rFonts w:ascii="Arial" w:hAnsi="Arial" w:cs="Arial"/>
          <w:iCs/>
          <w:sz w:val="22"/>
          <w:szCs w:val="22"/>
        </w:rPr>
        <w:t>Σ</w:t>
      </w:r>
      <w:r w:rsidR="00950641" w:rsidRPr="004373FB">
        <w:rPr>
          <w:rFonts w:ascii="Arial" w:hAnsi="Arial" w:cs="Arial"/>
          <w:iCs/>
          <w:sz w:val="22"/>
          <w:szCs w:val="22"/>
        </w:rPr>
        <w:t>ύμφωνα με τις διατάξεις του άρθ</w:t>
      </w:r>
      <w:r w:rsidR="0094725C" w:rsidRPr="004373FB">
        <w:rPr>
          <w:rFonts w:ascii="Arial" w:hAnsi="Arial" w:cs="Arial"/>
          <w:sz w:val="22"/>
          <w:szCs w:val="22"/>
          <w:lang w:eastAsia="el-GR"/>
        </w:rPr>
        <w:t xml:space="preserve"> 58 παρ. 2 του Ν. 3852/2010, </w:t>
      </w:r>
      <w:r w:rsidR="00950641" w:rsidRPr="004373FB">
        <w:rPr>
          <w:rFonts w:ascii="Arial" w:hAnsi="Arial" w:cs="Arial"/>
          <w:iCs/>
          <w:sz w:val="22"/>
          <w:szCs w:val="22"/>
        </w:rPr>
        <w:t>για λόγους προφανούς κινδύνου για την ομαλή λειτουργία του Δήμου</w:t>
      </w:r>
      <w:r w:rsidR="00615454">
        <w:rPr>
          <w:rFonts w:ascii="Arial" w:hAnsi="Arial" w:cs="Arial"/>
          <w:iCs/>
          <w:sz w:val="22"/>
          <w:szCs w:val="22"/>
        </w:rPr>
        <w:t xml:space="preserve"> Λαμιέων</w:t>
      </w:r>
      <w:r w:rsidR="00950641" w:rsidRPr="004373FB">
        <w:rPr>
          <w:rFonts w:ascii="Arial" w:hAnsi="Arial" w:cs="Arial"/>
          <w:iCs/>
          <w:sz w:val="22"/>
          <w:szCs w:val="22"/>
        </w:rPr>
        <w:t xml:space="preserve">, </w:t>
      </w:r>
      <w:r w:rsidR="00BF0098">
        <w:rPr>
          <w:rFonts w:ascii="Arial" w:hAnsi="Arial" w:cs="Arial"/>
          <w:iCs/>
          <w:sz w:val="22"/>
          <w:szCs w:val="22"/>
        </w:rPr>
        <w:t>τ</w:t>
      </w:r>
      <w:r w:rsidR="0017617A" w:rsidRPr="004373FB">
        <w:rPr>
          <w:rFonts w:ascii="Arial" w:hAnsi="Arial" w:cs="Arial"/>
          <w:iCs/>
          <w:sz w:val="22"/>
          <w:szCs w:val="22"/>
        </w:rPr>
        <w:t>η λήψη απόφασης για</w:t>
      </w:r>
      <w:r w:rsidR="003A69B6" w:rsidRPr="004373FB">
        <w:rPr>
          <w:rFonts w:ascii="Arial" w:hAnsi="Arial" w:cs="Arial"/>
          <w:iCs/>
          <w:sz w:val="22"/>
          <w:szCs w:val="22"/>
        </w:rPr>
        <w:t xml:space="preserve"> </w:t>
      </w:r>
      <w:r w:rsidR="00B95534" w:rsidRPr="004373FB">
        <w:rPr>
          <w:rFonts w:ascii="Arial" w:hAnsi="Arial" w:cs="Arial"/>
          <w:iCs/>
          <w:sz w:val="22"/>
          <w:szCs w:val="22"/>
        </w:rPr>
        <w:t>την έ</w:t>
      </w:r>
      <w:r w:rsidR="00233741" w:rsidRPr="004373FB">
        <w:rPr>
          <w:rFonts w:ascii="Arial" w:hAnsi="Arial" w:cs="Arial"/>
          <w:sz w:val="22"/>
          <w:szCs w:val="22"/>
        </w:rPr>
        <w:t xml:space="preserve">γκριση </w:t>
      </w:r>
      <w:r w:rsidR="00DC1E5B" w:rsidRPr="004373FB">
        <w:rPr>
          <w:rFonts w:ascii="Arial" w:hAnsi="Arial" w:cs="Arial"/>
          <w:sz w:val="22"/>
          <w:szCs w:val="22"/>
        </w:rPr>
        <w:t>της ανωτέρω απόφασης</w:t>
      </w:r>
      <w:r w:rsidR="00E62493" w:rsidRPr="004373FB">
        <w:rPr>
          <w:rFonts w:ascii="Arial" w:hAnsi="Arial" w:cs="Arial"/>
          <w:sz w:val="22"/>
          <w:szCs w:val="22"/>
        </w:rPr>
        <w:t xml:space="preserve"> του Δημάρχου Λαμιέων</w:t>
      </w:r>
      <w:r w:rsidR="00950641" w:rsidRPr="004373FB">
        <w:rPr>
          <w:rFonts w:ascii="Arial" w:hAnsi="Arial" w:cs="Arial"/>
          <w:sz w:val="22"/>
          <w:szCs w:val="22"/>
        </w:rPr>
        <w:t xml:space="preserve">. </w:t>
      </w:r>
    </w:p>
    <w:p w:rsidR="00B95534" w:rsidRPr="004373FB" w:rsidRDefault="00B95534" w:rsidP="0017617A">
      <w:pPr>
        <w:ind w:firstLine="426"/>
        <w:jc w:val="both"/>
        <w:rPr>
          <w:rFonts w:ascii="Arial" w:hAnsi="Arial" w:cs="Arial"/>
          <w:b/>
          <w:iCs/>
          <w:sz w:val="22"/>
          <w:szCs w:val="22"/>
        </w:rPr>
      </w:pPr>
    </w:p>
    <w:p w:rsidR="00DC1E5B" w:rsidRPr="004373FB" w:rsidRDefault="00DC1E5B" w:rsidP="00AB1DCA">
      <w:pPr>
        <w:jc w:val="both"/>
        <w:rPr>
          <w:rFonts w:ascii="Arial" w:hAnsi="Arial" w:cs="Arial"/>
          <w:b/>
          <w:iCs/>
          <w:sz w:val="22"/>
          <w:szCs w:val="22"/>
        </w:rPr>
      </w:pPr>
    </w:p>
    <w:p w:rsidR="005D337C" w:rsidRPr="004373FB" w:rsidRDefault="005D337C" w:rsidP="0017617A">
      <w:pPr>
        <w:ind w:firstLine="426"/>
        <w:jc w:val="both"/>
        <w:rPr>
          <w:rFonts w:ascii="Arial" w:hAnsi="Arial" w:cs="Arial"/>
          <w:b/>
          <w:iCs/>
          <w:sz w:val="22"/>
          <w:szCs w:val="22"/>
        </w:rPr>
      </w:pPr>
      <w:r w:rsidRPr="004373FB">
        <w:rPr>
          <w:rFonts w:ascii="Arial" w:hAnsi="Arial" w:cs="Arial"/>
          <w:b/>
          <w:iCs/>
          <w:sz w:val="22"/>
          <w:szCs w:val="22"/>
        </w:rPr>
        <w:t>Συνημμένα</w:t>
      </w:r>
    </w:p>
    <w:p w:rsidR="003F11E5" w:rsidRPr="00FC0FDA" w:rsidRDefault="005D337C" w:rsidP="0017617A">
      <w:pPr>
        <w:ind w:firstLine="426"/>
        <w:jc w:val="both"/>
        <w:rPr>
          <w:rFonts w:ascii="Arial" w:hAnsi="Arial" w:cs="Arial"/>
          <w:sz w:val="22"/>
          <w:szCs w:val="22"/>
        </w:rPr>
      </w:pPr>
      <w:r w:rsidRPr="004373FB">
        <w:rPr>
          <w:rFonts w:ascii="Arial" w:hAnsi="Arial" w:cs="Arial"/>
          <w:iCs/>
          <w:sz w:val="22"/>
          <w:szCs w:val="22"/>
        </w:rPr>
        <w:t xml:space="preserve">- </w:t>
      </w:r>
      <w:r w:rsidR="003F3AF2" w:rsidRPr="004373FB">
        <w:rPr>
          <w:rFonts w:ascii="Arial" w:hAnsi="Arial" w:cs="Arial"/>
          <w:iCs/>
          <w:sz w:val="22"/>
          <w:szCs w:val="22"/>
        </w:rPr>
        <w:t xml:space="preserve">Η </w:t>
      </w:r>
      <w:r w:rsidR="00AB1DCA" w:rsidRPr="004373FB">
        <w:rPr>
          <w:rFonts w:ascii="Arial" w:hAnsi="Arial" w:cs="Arial"/>
          <w:sz w:val="22"/>
          <w:szCs w:val="22"/>
        </w:rPr>
        <w:t xml:space="preserve">. </w:t>
      </w:r>
      <w:r w:rsidR="00AB1DCA">
        <w:rPr>
          <w:rFonts w:ascii="Arial" w:hAnsi="Arial" w:cs="Arial"/>
          <w:sz w:val="22"/>
          <w:szCs w:val="22"/>
        </w:rPr>
        <w:t>32277/26-07-2023</w:t>
      </w:r>
      <w:r w:rsidR="00AB1DCA" w:rsidRPr="004373FB">
        <w:rPr>
          <w:rFonts w:ascii="Arial" w:hAnsi="Arial" w:cs="Arial"/>
          <w:sz w:val="22"/>
          <w:szCs w:val="22"/>
        </w:rPr>
        <w:t xml:space="preserve"> Απόφασης </w:t>
      </w:r>
      <w:r w:rsidR="00AB1DCA">
        <w:rPr>
          <w:rFonts w:ascii="Arial" w:hAnsi="Arial" w:cs="Arial"/>
          <w:sz w:val="22"/>
          <w:szCs w:val="22"/>
        </w:rPr>
        <w:t xml:space="preserve"> του </w:t>
      </w:r>
      <w:r w:rsidR="00AB1DCA" w:rsidRPr="004373FB">
        <w:rPr>
          <w:rFonts w:ascii="Arial" w:hAnsi="Arial" w:cs="Arial"/>
          <w:sz w:val="22"/>
          <w:szCs w:val="22"/>
        </w:rPr>
        <w:t>Δημάρχου (ΑΔΑ:</w:t>
      </w:r>
      <w:r w:rsidR="00FC0FDA" w:rsidRPr="00FC0FDA">
        <w:rPr>
          <w:rFonts w:ascii="Arial" w:hAnsi="Arial" w:cs="Arial"/>
          <w:sz w:val="22"/>
          <w:szCs w:val="22"/>
        </w:rPr>
        <w:t xml:space="preserve"> </w:t>
      </w:r>
      <w:r w:rsidR="00AB1DCA">
        <w:rPr>
          <w:rFonts w:ascii="Arial" w:hAnsi="Arial" w:cs="Arial"/>
          <w:sz w:val="22"/>
          <w:szCs w:val="22"/>
        </w:rPr>
        <w:t>9ΒΜΞΩΛΚ-0ΣΔ</w:t>
      </w:r>
      <w:r w:rsidR="00FC0FDA" w:rsidRPr="00FC0FDA">
        <w:rPr>
          <w:rFonts w:ascii="Arial" w:hAnsi="Arial" w:cs="Arial"/>
          <w:sz w:val="22"/>
          <w:szCs w:val="22"/>
        </w:rPr>
        <w:t>)</w:t>
      </w:r>
    </w:p>
    <w:p w:rsidR="00AB1DCA" w:rsidRPr="004373FB" w:rsidRDefault="00AB1DCA" w:rsidP="0017617A">
      <w:pPr>
        <w:ind w:firstLine="426"/>
        <w:jc w:val="both"/>
        <w:rPr>
          <w:rFonts w:ascii="Arial" w:hAnsi="Arial" w:cs="Arial"/>
          <w:b/>
          <w:i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1"/>
        <w:gridCol w:w="3001"/>
        <w:gridCol w:w="3001"/>
      </w:tblGrid>
      <w:tr w:rsidR="004373FB" w:rsidRPr="00CD3B23" w:rsidTr="00451819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Pr="0025557D" w:rsidRDefault="004373FB" w:rsidP="00451819">
            <w:pPr>
              <w:jc w:val="center"/>
              <w:rPr>
                <w:rFonts w:ascii="Arial" w:eastAsia="Calibri" w:hAnsi="Arial" w:cs="Arial"/>
                <w:lang w:val="en-US"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Λαμία</w:t>
            </w:r>
            <w:r w:rsidR="00615C2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</w:t>
            </w:r>
            <w:r w:rsidR="0025557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03-08-2023</w:t>
            </w:r>
          </w:p>
          <w:p w:rsidR="004373FB" w:rsidRPr="00CD3B23" w:rsidRDefault="00BF0098" w:rsidP="00BF0098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Η </w:t>
            </w:r>
            <w:r w:rsidR="004373FB"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συντάξα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σα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1D" w:rsidRPr="0025557D" w:rsidRDefault="0087141D" w:rsidP="0087141D">
            <w:pPr>
              <w:jc w:val="center"/>
              <w:rPr>
                <w:rFonts w:ascii="Arial" w:eastAsia="Calibri" w:hAnsi="Arial" w:cs="Arial"/>
                <w:lang w:val="en-US"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Λαμία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615C2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 </w:t>
            </w:r>
            <w:r w:rsidR="0025557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03-08-2023</w:t>
            </w:r>
          </w:p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Ο </w:t>
            </w:r>
            <w:r w:rsidR="00BF009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Αν/της </w:t>
            </w: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Προϊστάμενος Τμήματος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141D" w:rsidRPr="0025557D" w:rsidRDefault="0087141D" w:rsidP="0087141D">
            <w:pPr>
              <w:jc w:val="center"/>
              <w:rPr>
                <w:rFonts w:ascii="Arial" w:eastAsia="Calibri" w:hAnsi="Arial" w:cs="Arial"/>
                <w:lang w:val="en-US"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Λαμία</w:t>
            </w:r>
            <w:r w:rsidR="00FC0FDA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 xml:space="preserve">,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25557D">
              <w:rPr>
                <w:rFonts w:ascii="Arial" w:eastAsia="Calibri" w:hAnsi="Arial" w:cs="Arial"/>
                <w:sz w:val="22"/>
                <w:szCs w:val="22"/>
                <w:lang w:val="en-US" w:eastAsia="en-US"/>
              </w:rPr>
              <w:t>03-08-2023</w:t>
            </w:r>
          </w:p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CD3B23">
              <w:rPr>
                <w:rFonts w:ascii="Arial" w:eastAsia="Calibri" w:hAnsi="Arial" w:cs="Arial"/>
                <w:sz w:val="22"/>
                <w:szCs w:val="22"/>
                <w:lang w:eastAsia="en-US"/>
              </w:rPr>
              <w:t>Η Αναπληρώτρια Προϊστάμενη της Δ/νσης</w:t>
            </w:r>
          </w:p>
        </w:tc>
      </w:tr>
      <w:tr w:rsidR="004373FB" w:rsidRPr="00CD3B23" w:rsidTr="00451819"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4373FB" w:rsidRPr="00FC0FDA" w:rsidRDefault="004373FB" w:rsidP="00FC0FDA">
            <w:pPr>
              <w:rPr>
                <w:rFonts w:ascii="Arial" w:eastAsia="Calibri" w:hAnsi="Arial" w:cs="Arial"/>
                <w:lang w:val="en-US" w:eastAsia="en-US"/>
              </w:rPr>
            </w:pPr>
          </w:p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bookmarkStart w:id="0" w:name="_GoBack"/>
            <w:bookmarkEnd w:id="0"/>
          </w:p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Pr="00CD3B23" w:rsidRDefault="004373FB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Pr="00CD3B23" w:rsidRDefault="004373FB" w:rsidP="00B524BA">
            <w:pPr>
              <w:rPr>
                <w:rFonts w:ascii="Arial" w:eastAsia="Calibri" w:hAnsi="Arial" w:cs="Arial"/>
                <w:lang w:eastAsia="en-US"/>
              </w:rPr>
            </w:pPr>
          </w:p>
        </w:tc>
      </w:tr>
      <w:tr w:rsidR="004373FB" w:rsidRPr="00CD3B23" w:rsidTr="00451819"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Pr="00CD3B23" w:rsidRDefault="00B524BA" w:rsidP="00451819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Κακλαμάνη Χριστίνα</w:t>
            </w:r>
            <w:r w:rsidR="00123121"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Default="00123121" w:rsidP="006F59E3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Κων/νος Χα</w:t>
            </w:r>
            <w:r w:rsidR="00C22EB6">
              <w:rPr>
                <w:rFonts w:ascii="Arial" w:eastAsia="Calibri" w:hAnsi="Arial" w:cs="Arial"/>
                <w:lang w:eastAsia="en-US"/>
              </w:rPr>
              <w:t>ΐ</w:t>
            </w:r>
            <w:r w:rsidR="006F59E3">
              <w:rPr>
                <w:rFonts w:ascii="Arial" w:eastAsia="Calibri" w:hAnsi="Arial" w:cs="Arial"/>
                <w:lang w:eastAsia="en-US"/>
              </w:rPr>
              <w:t>λης</w:t>
            </w:r>
          </w:p>
          <w:p w:rsidR="00CE46BC" w:rsidRPr="00CD3B23" w:rsidRDefault="00CE46BC" w:rsidP="00CE46BC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3FB" w:rsidRDefault="006F59E3" w:rsidP="006F59E3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Σταυρούλα Μπαλ</w:t>
            </w:r>
            <w:r w:rsidR="00C22EB6">
              <w:rPr>
                <w:rFonts w:ascii="Arial" w:eastAsia="Calibri" w:hAnsi="Arial" w:cs="Arial"/>
                <w:lang w:eastAsia="en-US"/>
              </w:rPr>
              <w:t xml:space="preserve">άση </w:t>
            </w:r>
          </w:p>
          <w:p w:rsidR="00B524BA" w:rsidRPr="00B524BA" w:rsidRDefault="00B524BA" w:rsidP="006F59E3">
            <w:pPr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A212BE" w:rsidRPr="004373FB" w:rsidRDefault="00A212BE" w:rsidP="004373FB">
      <w:pPr>
        <w:rPr>
          <w:rFonts w:ascii="Arial" w:hAnsi="Arial" w:cs="Arial"/>
          <w:iCs/>
          <w:kern w:val="2"/>
          <w:sz w:val="22"/>
          <w:szCs w:val="22"/>
        </w:rPr>
      </w:pPr>
    </w:p>
    <w:p w:rsidR="00A212BE" w:rsidRPr="004373FB" w:rsidRDefault="00A212BE" w:rsidP="0076615C">
      <w:pPr>
        <w:jc w:val="center"/>
        <w:rPr>
          <w:rFonts w:ascii="Arial" w:hAnsi="Arial" w:cs="Arial"/>
          <w:iCs/>
          <w:kern w:val="2"/>
          <w:sz w:val="22"/>
          <w:szCs w:val="22"/>
        </w:rPr>
      </w:pPr>
    </w:p>
    <w:p w:rsidR="0076615C" w:rsidRPr="006F59E3" w:rsidRDefault="0076615C" w:rsidP="0076615C">
      <w:pPr>
        <w:jc w:val="center"/>
        <w:rPr>
          <w:rFonts w:ascii="Arial" w:hAnsi="Arial" w:cs="Arial"/>
          <w:iCs/>
          <w:kern w:val="2"/>
          <w:sz w:val="22"/>
          <w:szCs w:val="22"/>
        </w:rPr>
      </w:pPr>
      <w:r w:rsidRPr="004373FB">
        <w:rPr>
          <w:rFonts w:ascii="Arial" w:hAnsi="Arial" w:cs="Arial"/>
          <w:iCs/>
          <w:kern w:val="2"/>
          <w:sz w:val="22"/>
          <w:szCs w:val="22"/>
        </w:rPr>
        <w:t>Ο ΔΗΜΑΡΧΟΣ</w:t>
      </w:r>
      <w:r w:rsidR="006F59E3">
        <w:rPr>
          <w:rFonts w:ascii="Arial" w:hAnsi="Arial" w:cs="Arial"/>
          <w:iCs/>
          <w:kern w:val="2"/>
          <w:sz w:val="22"/>
          <w:szCs w:val="22"/>
        </w:rPr>
        <w:t xml:space="preserve">   </w:t>
      </w:r>
      <w:r w:rsidR="006F59E3" w:rsidRPr="00AB1DCA">
        <w:rPr>
          <w:rFonts w:ascii="Arial" w:hAnsi="Arial" w:cs="Arial"/>
          <w:iCs/>
          <w:kern w:val="2"/>
          <w:sz w:val="22"/>
          <w:szCs w:val="22"/>
        </w:rPr>
        <w:t xml:space="preserve"> </w:t>
      </w:r>
    </w:p>
    <w:p w:rsidR="00A212BE" w:rsidRPr="00FC0FDA" w:rsidRDefault="00A212BE" w:rsidP="00FC0FDA">
      <w:pPr>
        <w:rPr>
          <w:rFonts w:ascii="Arial" w:hAnsi="Arial" w:cs="Arial"/>
          <w:sz w:val="22"/>
          <w:szCs w:val="22"/>
          <w:lang w:val="en-US"/>
        </w:rPr>
      </w:pPr>
    </w:p>
    <w:p w:rsidR="00C30F07" w:rsidRPr="004373FB" w:rsidRDefault="00C30F07" w:rsidP="0076615C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:rsidR="0076615C" w:rsidRPr="004373FB" w:rsidRDefault="0076615C" w:rsidP="0076615C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373FB">
        <w:rPr>
          <w:rFonts w:ascii="Arial" w:hAnsi="Arial" w:cs="Arial"/>
          <w:b/>
          <w:bCs/>
          <w:iCs/>
          <w:sz w:val="22"/>
          <w:szCs w:val="22"/>
        </w:rPr>
        <w:t>ΑΠΟΦΑΣΗ ΟΙΚΟΝΟΜΙΚΗΣ ΕΠΙΤΡΟΠΗΣ</w:t>
      </w:r>
    </w:p>
    <w:p w:rsidR="0076615C" w:rsidRPr="004373FB" w:rsidRDefault="0076615C" w:rsidP="0076615C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:rsidR="0076615C" w:rsidRPr="004373FB" w:rsidRDefault="0076615C" w:rsidP="0076615C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373FB">
        <w:rPr>
          <w:rFonts w:ascii="Arial" w:hAnsi="Arial" w:cs="Arial"/>
          <w:b/>
          <w:bCs/>
          <w:iCs/>
          <w:sz w:val="22"/>
          <w:szCs w:val="22"/>
        </w:rPr>
        <w:t>Λαμία……………………..</w:t>
      </w:r>
    </w:p>
    <w:p w:rsidR="004373FB" w:rsidRDefault="004373FB" w:rsidP="0076615C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:rsidR="0076615C" w:rsidRPr="004373FB" w:rsidRDefault="0076615C" w:rsidP="0076615C">
      <w:pPr>
        <w:jc w:val="center"/>
        <w:rPr>
          <w:rFonts w:ascii="Arial" w:hAnsi="Arial" w:cs="Arial"/>
          <w:b/>
          <w:bCs/>
          <w:iCs/>
          <w:color w:val="FF0000"/>
          <w:sz w:val="22"/>
          <w:szCs w:val="22"/>
        </w:rPr>
      </w:pPr>
      <w:r w:rsidRPr="004373FB">
        <w:rPr>
          <w:rFonts w:ascii="Arial" w:hAnsi="Arial" w:cs="Arial"/>
          <w:b/>
          <w:bCs/>
          <w:iCs/>
          <w:sz w:val="22"/>
          <w:szCs w:val="22"/>
        </w:rPr>
        <w:t>Ο ΠΡΟΕΔΡΟΣ</w:t>
      </w:r>
    </w:p>
    <w:sectPr w:rsidR="0076615C" w:rsidRPr="004373FB" w:rsidSect="003F142C">
      <w:footerReference w:type="default" r:id="rId9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993" w:rsidRDefault="00D21993" w:rsidP="00A25BD9">
      <w:r>
        <w:separator/>
      </w:r>
    </w:p>
  </w:endnote>
  <w:endnote w:type="continuationSeparator" w:id="0">
    <w:p w:rsidR="00D21993" w:rsidRDefault="00D21993" w:rsidP="00A25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C2B" w:rsidRPr="00011076" w:rsidRDefault="00615C2B" w:rsidP="00011076">
    <w:pPr>
      <w:pStyle w:val="a3"/>
      <w:jc w:val="center"/>
      <w:rPr>
        <w:sz w:val="28"/>
        <w:szCs w:val="28"/>
      </w:rPr>
    </w:pPr>
    <w:r w:rsidRPr="00DD416F">
      <w:rPr>
        <w:sz w:val="28"/>
        <w:szCs w:val="28"/>
      </w:rPr>
      <w:t xml:space="preserve">- </w:t>
    </w:r>
    <w:r w:rsidRPr="00DD416F">
      <w:rPr>
        <w:sz w:val="28"/>
        <w:szCs w:val="28"/>
      </w:rPr>
      <w:fldChar w:fldCharType="begin"/>
    </w:r>
    <w:r w:rsidRPr="00DD416F">
      <w:rPr>
        <w:sz w:val="28"/>
        <w:szCs w:val="28"/>
      </w:rPr>
      <w:instrText xml:space="preserve"> PAGE </w:instrText>
    </w:r>
    <w:r w:rsidRPr="00DD416F">
      <w:rPr>
        <w:sz w:val="28"/>
        <w:szCs w:val="28"/>
      </w:rPr>
      <w:fldChar w:fldCharType="separate"/>
    </w:r>
    <w:r w:rsidR="001B40A5">
      <w:rPr>
        <w:noProof/>
        <w:sz w:val="28"/>
        <w:szCs w:val="28"/>
      </w:rPr>
      <w:t>2</w:t>
    </w:r>
    <w:r w:rsidRPr="00DD416F">
      <w:rPr>
        <w:sz w:val="28"/>
        <w:szCs w:val="28"/>
      </w:rPr>
      <w:fldChar w:fldCharType="end"/>
    </w:r>
    <w:r w:rsidRPr="00DD416F">
      <w:rPr>
        <w:sz w:val="28"/>
        <w:szCs w:val="28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993" w:rsidRDefault="00D21993" w:rsidP="00A25BD9">
      <w:r>
        <w:separator/>
      </w:r>
    </w:p>
  </w:footnote>
  <w:footnote w:type="continuationSeparator" w:id="0">
    <w:p w:rsidR="00D21993" w:rsidRDefault="00D21993" w:rsidP="00A25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6485"/>
    <w:multiLevelType w:val="hybridMultilevel"/>
    <w:tmpl w:val="613E1D7E"/>
    <w:lvl w:ilvl="0" w:tplc="AE187198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584083"/>
    <w:multiLevelType w:val="hybridMultilevel"/>
    <w:tmpl w:val="5B5C42A2"/>
    <w:lvl w:ilvl="0" w:tplc="D5C45D72">
      <w:start w:val="1"/>
      <w:numFmt w:val="decimal"/>
      <w:lvlText w:val="%1."/>
      <w:lvlJc w:val="left"/>
      <w:pPr>
        <w:tabs>
          <w:tab w:val="num" w:pos="1242"/>
        </w:tabs>
        <w:ind w:left="1242" w:hanging="675"/>
      </w:pPr>
      <w:rPr>
        <w:rFonts w:cs="Arial" w:hint="default"/>
        <w:b/>
        <w:sz w:val="28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A4B0018"/>
    <w:multiLevelType w:val="hybridMultilevel"/>
    <w:tmpl w:val="3C806656"/>
    <w:lvl w:ilvl="0" w:tplc="62663E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A777B"/>
    <w:multiLevelType w:val="hybridMultilevel"/>
    <w:tmpl w:val="CEECD7C6"/>
    <w:lvl w:ilvl="0" w:tplc="60680A34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3C507AA"/>
    <w:multiLevelType w:val="hybridMultilevel"/>
    <w:tmpl w:val="84B454AC"/>
    <w:lvl w:ilvl="0" w:tplc="954CF41C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>
    <w:nsid w:val="37A205FB"/>
    <w:multiLevelType w:val="hybridMultilevel"/>
    <w:tmpl w:val="5D38A57E"/>
    <w:lvl w:ilvl="0" w:tplc="BD422D3A">
      <w:start w:val="1"/>
      <w:numFmt w:val="decimal"/>
      <w:lvlText w:val="(%1)"/>
      <w:lvlJc w:val="left"/>
      <w:pPr>
        <w:tabs>
          <w:tab w:val="num" w:pos="570"/>
        </w:tabs>
        <w:ind w:left="570" w:hanging="750"/>
      </w:pPr>
      <w:rPr>
        <w:rFonts w:cs="Arial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>
    <w:nsid w:val="407E68E4"/>
    <w:multiLevelType w:val="hybridMultilevel"/>
    <w:tmpl w:val="579C50B0"/>
    <w:lvl w:ilvl="0" w:tplc="113A27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75781A"/>
    <w:multiLevelType w:val="hybridMultilevel"/>
    <w:tmpl w:val="18A2420C"/>
    <w:lvl w:ilvl="0" w:tplc="111A95AA">
      <w:start w:val="1"/>
      <w:numFmt w:val="decimal"/>
      <w:lvlText w:val="%1."/>
      <w:lvlJc w:val="left"/>
      <w:pPr>
        <w:ind w:left="786" w:hanging="360"/>
      </w:pPr>
      <w:rPr>
        <w:rFonts w:cs="Arial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4015999"/>
    <w:multiLevelType w:val="hybridMultilevel"/>
    <w:tmpl w:val="2988C33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44507B"/>
    <w:multiLevelType w:val="hybridMultilevel"/>
    <w:tmpl w:val="C240A956"/>
    <w:lvl w:ilvl="0" w:tplc="BDF2A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9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7"/>
  </w:num>
  <w:num w:numId="11">
    <w:abstractNumId w:val="4"/>
  </w:num>
  <w:num w:numId="12">
    <w:abstractNumId w:val="3"/>
  </w:num>
  <w:num w:numId="13">
    <w:abstractNumId w:val="0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2B8F"/>
    <w:rsid w:val="000030C9"/>
    <w:rsid w:val="00011076"/>
    <w:rsid w:val="000228F9"/>
    <w:rsid w:val="00023CCD"/>
    <w:rsid w:val="000240B0"/>
    <w:rsid w:val="0002465A"/>
    <w:rsid w:val="000268FF"/>
    <w:rsid w:val="0003030A"/>
    <w:rsid w:val="00035ADF"/>
    <w:rsid w:val="000364CD"/>
    <w:rsid w:val="000459EC"/>
    <w:rsid w:val="0005327D"/>
    <w:rsid w:val="000669BE"/>
    <w:rsid w:val="00070EA3"/>
    <w:rsid w:val="00084D0F"/>
    <w:rsid w:val="0008516E"/>
    <w:rsid w:val="0008547D"/>
    <w:rsid w:val="00087AB0"/>
    <w:rsid w:val="00093222"/>
    <w:rsid w:val="000A13E6"/>
    <w:rsid w:val="000A41CE"/>
    <w:rsid w:val="000B43F6"/>
    <w:rsid w:val="000C25A6"/>
    <w:rsid w:val="000C6EC5"/>
    <w:rsid w:val="000D48A3"/>
    <w:rsid w:val="000D4A05"/>
    <w:rsid w:val="000F5521"/>
    <w:rsid w:val="00103CB8"/>
    <w:rsid w:val="001054C4"/>
    <w:rsid w:val="00123121"/>
    <w:rsid w:val="00126969"/>
    <w:rsid w:val="00132EFA"/>
    <w:rsid w:val="001370BE"/>
    <w:rsid w:val="00145ADD"/>
    <w:rsid w:val="00145FAC"/>
    <w:rsid w:val="00153EB1"/>
    <w:rsid w:val="00167B59"/>
    <w:rsid w:val="00172E97"/>
    <w:rsid w:val="0017617A"/>
    <w:rsid w:val="00176D9C"/>
    <w:rsid w:val="001842E1"/>
    <w:rsid w:val="0019451E"/>
    <w:rsid w:val="001965D0"/>
    <w:rsid w:val="00197B99"/>
    <w:rsid w:val="001A3471"/>
    <w:rsid w:val="001B40A5"/>
    <w:rsid w:val="001C4A73"/>
    <w:rsid w:val="001F4EAD"/>
    <w:rsid w:val="001F57B3"/>
    <w:rsid w:val="00202791"/>
    <w:rsid w:val="002134A3"/>
    <w:rsid w:val="0022658F"/>
    <w:rsid w:val="00233741"/>
    <w:rsid w:val="00234A7A"/>
    <w:rsid w:val="00237F09"/>
    <w:rsid w:val="00251516"/>
    <w:rsid w:val="0025557D"/>
    <w:rsid w:val="0026347A"/>
    <w:rsid w:val="00267ABD"/>
    <w:rsid w:val="00273E43"/>
    <w:rsid w:val="0027457A"/>
    <w:rsid w:val="002861C9"/>
    <w:rsid w:val="00287CEA"/>
    <w:rsid w:val="002914AE"/>
    <w:rsid w:val="002A392D"/>
    <w:rsid w:val="002A74BC"/>
    <w:rsid w:val="002B1AEA"/>
    <w:rsid w:val="002D4FCA"/>
    <w:rsid w:val="002D7D37"/>
    <w:rsid w:val="002E10B5"/>
    <w:rsid w:val="003032A5"/>
    <w:rsid w:val="00315BC6"/>
    <w:rsid w:val="0032020B"/>
    <w:rsid w:val="00326C6D"/>
    <w:rsid w:val="00346917"/>
    <w:rsid w:val="003514DC"/>
    <w:rsid w:val="00352EDC"/>
    <w:rsid w:val="003549EA"/>
    <w:rsid w:val="00354CF0"/>
    <w:rsid w:val="00361892"/>
    <w:rsid w:val="00362A42"/>
    <w:rsid w:val="00365F96"/>
    <w:rsid w:val="0037722C"/>
    <w:rsid w:val="00377813"/>
    <w:rsid w:val="00380058"/>
    <w:rsid w:val="00380356"/>
    <w:rsid w:val="00385D53"/>
    <w:rsid w:val="00396381"/>
    <w:rsid w:val="003A69B6"/>
    <w:rsid w:val="003B09B4"/>
    <w:rsid w:val="003B218A"/>
    <w:rsid w:val="003D62CD"/>
    <w:rsid w:val="003F02B2"/>
    <w:rsid w:val="003F11E5"/>
    <w:rsid w:val="003F142C"/>
    <w:rsid w:val="003F1C06"/>
    <w:rsid w:val="003F3AF2"/>
    <w:rsid w:val="003F589F"/>
    <w:rsid w:val="00402505"/>
    <w:rsid w:val="00417009"/>
    <w:rsid w:val="00421C9C"/>
    <w:rsid w:val="00430098"/>
    <w:rsid w:val="00435B21"/>
    <w:rsid w:val="00437005"/>
    <w:rsid w:val="004373FB"/>
    <w:rsid w:val="0044276A"/>
    <w:rsid w:val="00451819"/>
    <w:rsid w:val="00452E6B"/>
    <w:rsid w:val="00492A41"/>
    <w:rsid w:val="00492BBF"/>
    <w:rsid w:val="00494742"/>
    <w:rsid w:val="00495AEA"/>
    <w:rsid w:val="004974B8"/>
    <w:rsid w:val="00497E63"/>
    <w:rsid w:val="004A072D"/>
    <w:rsid w:val="004A722E"/>
    <w:rsid w:val="004A7ECC"/>
    <w:rsid w:val="004C1571"/>
    <w:rsid w:val="004D212D"/>
    <w:rsid w:val="004D27C1"/>
    <w:rsid w:val="004D7DF1"/>
    <w:rsid w:val="004D7E63"/>
    <w:rsid w:val="004E449C"/>
    <w:rsid w:val="0050530A"/>
    <w:rsid w:val="0052016C"/>
    <w:rsid w:val="0053439C"/>
    <w:rsid w:val="00535FBE"/>
    <w:rsid w:val="00540E7F"/>
    <w:rsid w:val="00541AF5"/>
    <w:rsid w:val="005431F3"/>
    <w:rsid w:val="0054532C"/>
    <w:rsid w:val="00552DEC"/>
    <w:rsid w:val="00554969"/>
    <w:rsid w:val="00564E01"/>
    <w:rsid w:val="00571340"/>
    <w:rsid w:val="00576406"/>
    <w:rsid w:val="0057776E"/>
    <w:rsid w:val="0058059C"/>
    <w:rsid w:val="00583F46"/>
    <w:rsid w:val="005A1DDD"/>
    <w:rsid w:val="005A45A3"/>
    <w:rsid w:val="005A47D0"/>
    <w:rsid w:val="005A5A93"/>
    <w:rsid w:val="005C5E41"/>
    <w:rsid w:val="005C7CA1"/>
    <w:rsid w:val="005D13F4"/>
    <w:rsid w:val="005D337C"/>
    <w:rsid w:val="005F04AF"/>
    <w:rsid w:val="00610AE2"/>
    <w:rsid w:val="00615454"/>
    <w:rsid w:val="00615C2B"/>
    <w:rsid w:val="00623D78"/>
    <w:rsid w:val="00631D95"/>
    <w:rsid w:val="00632395"/>
    <w:rsid w:val="00640482"/>
    <w:rsid w:val="006425A5"/>
    <w:rsid w:val="006579D6"/>
    <w:rsid w:val="00671B97"/>
    <w:rsid w:val="00676FBC"/>
    <w:rsid w:val="006845E9"/>
    <w:rsid w:val="00690B95"/>
    <w:rsid w:val="00695A6F"/>
    <w:rsid w:val="006A324A"/>
    <w:rsid w:val="006F3811"/>
    <w:rsid w:val="006F59E3"/>
    <w:rsid w:val="00710FEB"/>
    <w:rsid w:val="007248F6"/>
    <w:rsid w:val="00724ADF"/>
    <w:rsid w:val="00731A4B"/>
    <w:rsid w:val="007339AD"/>
    <w:rsid w:val="00734859"/>
    <w:rsid w:val="00747AE3"/>
    <w:rsid w:val="00757C99"/>
    <w:rsid w:val="0076615C"/>
    <w:rsid w:val="00797BFC"/>
    <w:rsid w:val="007B1EFB"/>
    <w:rsid w:val="007B40F0"/>
    <w:rsid w:val="007C33BE"/>
    <w:rsid w:val="007C43F7"/>
    <w:rsid w:val="007C4DA2"/>
    <w:rsid w:val="007D109E"/>
    <w:rsid w:val="007D55F4"/>
    <w:rsid w:val="007D5A5E"/>
    <w:rsid w:val="007E363E"/>
    <w:rsid w:val="007E6676"/>
    <w:rsid w:val="007F54C3"/>
    <w:rsid w:val="00814B45"/>
    <w:rsid w:val="008246DB"/>
    <w:rsid w:val="0083014D"/>
    <w:rsid w:val="0084225C"/>
    <w:rsid w:val="00852969"/>
    <w:rsid w:val="008538EE"/>
    <w:rsid w:val="00871307"/>
    <w:rsid w:val="0087141D"/>
    <w:rsid w:val="00881365"/>
    <w:rsid w:val="00882D75"/>
    <w:rsid w:val="0088350C"/>
    <w:rsid w:val="008D772A"/>
    <w:rsid w:val="008E19B8"/>
    <w:rsid w:val="008F5D9C"/>
    <w:rsid w:val="009012A2"/>
    <w:rsid w:val="0090532E"/>
    <w:rsid w:val="00907AD5"/>
    <w:rsid w:val="00914AAC"/>
    <w:rsid w:val="00940C7B"/>
    <w:rsid w:val="0094725C"/>
    <w:rsid w:val="00950641"/>
    <w:rsid w:val="0096177F"/>
    <w:rsid w:val="009633F7"/>
    <w:rsid w:val="00967EF8"/>
    <w:rsid w:val="00977434"/>
    <w:rsid w:val="00997C98"/>
    <w:rsid w:val="009C0B0C"/>
    <w:rsid w:val="009C4AFE"/>
    <w:rsid w:val="009C57E0"/>
    <w:rsid w:val="009E29CF"/>
    <w:rsid w:val="009F41F3"/>
    <w:rsid w:val="00A01DDF"/>
    <w:rsid w:val="00A06E6A"/>
    <w:rsid w:val="00A10AF5"/>
    <w:rsid w:val="00A20EAF"/>
    <w:rsid w:val="00A212BE"/>
    <w:rsid w:val="00A25BD9"/>
    <w:rsid w:val="00A34BB5"/>
    <w:rsid w:val="00A41825"/>
    <w:rsid w:val="00A4316F"/>
    <w:rsid w:val="00A460D3"/>
    <w:rsid w:val="00A46C05"/>
    <w:rsid w:val="00A719E0"/>
    <w:rsid w:val="00A740C5"/>
    <w:rsid w:val="00A76298"/>
    <w:rsid w:val="00A916D6"/>
    <w:rsid w:val="00A92903"/>
    <w:rsid w:val="00A93BF1"/>
    <w:rsid w:val="00A95350"/>
    <w:rsid w:val="00AB1DCA"/>
    <w:rsid w:val="00AB41A3"/>
    <w:rsid w:val="00AB7230"/>
    <w:rsid w:val="00AC7471"/>
    <w:rsid w:val="00AD29F5"/>
    <w:rsid w:val="00AE0804"/>
    <w:rsid w:val="00AE13AC"/>
    <w:rsid w:val="00AE7019"/>
    <w:rsid w:val="00AF1B6C"/>
    <w:rsid w:val="00AF7C41"/>
    <w:rsid w:val="00B10996"/>
    <w:rsid w:val="00B16381"/>
    <w:rsid w:val="00B30BA5"/>
    <w:rsid w:val="00B41F3A"/>
    <w:rsid w:val="00B524BA"/>
    <w:rsid w:val="00B7364D"/>
    <w:rsid w:val="00B73887"/>
    <w:rsid w:val="00B80FA2"/>
    <w:rsid w:val="00B85216"/>
    <w:rsid w:val="00B9121B"/>
    <w:rsid w:val="00B95534"/>
    <w:rsid w:val="00BA1C27"/>
    <w:rsid w:val="00BD227D"/>
    <w:rsid w:val="00BF0098"/>
    <w:rsid w:val="00BF3A9E"/>
    <w:rsid w:val="00BF62A8"/>
    <w:rsid w:val="00C01F0D"/>
    <w:rsid w:val="00C1529D"/>
    <w:rsid w:val="00C16A99"/>
    <w:rsid w:val="00C22EB6"/>
    <w:rsid w:val="00C30F07"/>
    <w:rsid w:val="00C3596E"/>
    <w:rsid w:val="00C51635"/>
    <w:rsid w:val="00C52D8A"/>
    <w:rsid w:val="00C5627A"/>
    <w:rsid w:val="00C57AA1"/>
    <w:rsid w:val="00C702DB"/>
    <w:rsid w:val="00C7190A"/>
    <w:rsid w:val="00C730A4"/>
    <w:rsid w:val="00C73467"/>
    <w:rsid w:val="00C93B9A"/>
    <w:rsid w:val="00CA1A6E"/>
    <w:rsid w:val="00CB150D"/>
    <w:rsid w:val="00CB372E"/>
    <w:rsid w:val="00CC26EA"/>
    <w:rsid w:val="00CD0DB3"/>
    <w:rsid w:val="00CD29DB"/>
    <w:rsid w:val="00CE46BC"/>
    <w:rsid w:val="00CE7615"/>
    <w:rsid w:val="00D075DD"/>
    <w:rsid w:val="00D1555B"/>
    <w:rsid w:val="00D20545"/>
    <w:rsid w:val="00D21993"/>
    <w:rsid w:val="00D245F3"/>
    <w:rsid w:val="00D26C09"/>
    <w:rsid w:val="00D30EC0"/>
    <w:rsid w:val="00D33E17"/>
    <w:rsid w:val="00D3672B"/>
    <w:rsid w:val="00D4545F"/>
    <w:rsid w:val="00D54D14"/>
    <w:rsid w:val="00D62401"/>
    <w:rsid w:val="00D65C70"/>
    <w:rsid w:val="00D82729"/>
    <w:rsid w:val="00DA2D95"/>
    <w:rsid w:val="00DB67B9"/>
    <w:rsid w:val="00DC1E5B"/>
    <w:rsid w:val="00DD2434"/>
    <w:rsid w:val="00DD416F"/>
    <w:rsid w:val="00DE2DDE"/>
    <w:rsid w:val="00DE37AA"/>
    <w:rsid w:val="00DF071B"/>
    <w:rsid w:val="00DF0EFE"/>
    <w:rsid w:val="00DF3665"/>
    <w:rsid w:val="00E037C2"/>
    <w:rsid w:val="00E119EB"/>
    <w:rsid w:val="00E1404C"/>
    <w:rsid w:val="00E156CE"/>
    <w:rsid w:val="00E434D5"/>
    <w:rsid w:val="00E444D4"/>
    <w:rsid w:val="00E61907"/>
    <w:rsid w:val="00E62493"/>
    <w:rsid w:val="00E62B8F"/>
    <w:rsid w:val="00E63328"/>
    <w:rsid w:val="00E634DF"/>
    <w:rsid w:val="00E84DCE"/>
    <w:rsid w:val="00E90E79"/>
    <w:rsid w:val="00ED5188"/>
    <w:rsid w:val="00ED7EA8"/>
    <w:rsid w:val="00F00783"/>
    <w:rsid w:val="00F0678C"/>
    <w:rsid w:val="00F20FC2"/>
    <w:rsid w:val="00F342A9"/>
    <w:rsid w:val="00F46F0C"/>
    <w:rsid w:val="00F614B5"/>
    <w:rsid w:val="00F67CBE"/>
    <w:rsid w:val="00F8028C"/>
    <w:rsid w:val="00F926FE"/>
    <w:rsid w:val="00FB04D3"/>
    <w:rsid w:val="00FB7046"/>
    <w:rsid w:val="00FC0FDA"/>
    <w:rsid w:val="00FC2789"/>
    <w:rsid w:val="00FC3C77"/>
    <w:rsid w:val="00FC70F7"/>
    <w:rsid w:val="00FD340A"/>
    <w:rsid w:val="00FE19E1"/>
    <w:rsid w:val="00FE2DE9"/>
    <w:rsid w:val="00FF49B4"/>
    <w:rsid w:val="00FF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uiPriority="99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B8F"/>
    <w:pPr>
      <w:widowControl w:val="0"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"/>
    <w:link w:val="3Char"/>
    <w:unhideWhenUsed/>
    <w:qFormat/>
    <w:locked/>
    <w:rsid w:val="00DD2434"/>
    <w:pPr>
      <w:keepNext/>
      <w:widowControl/>
      <w:suppressAutoHyphens w:val="0"/>
      <w:spacing w:before="240" w:after="60"/>
      <w:outlineLvl w:val="2"/>
    </w:pPr>
    <w:rPr>
      <w:rFonts w:ascii="Cambria" w:hAnsi="Cambria" w:cs="Times New Roman"/>
      <w:b/>
      <w:bCs/>
      <w:kern w:val="0"/>
      <w:sz w:val="26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Παράγραφος λίστας1"/>
    <w:basedOn w:val="a"/>
    <w:rsid w:val="00F8028C"/>
    <w:pPr>
      <w:ind w:left="720"/>
      <w:contextualSpacing/>
    </w:pPr>
  </w:style>
  <w:style w:type="paragraph" w:customStyle="1" w:styleId="10">
    <w:name w:val="Χωρίς διάστιχο1"/>
    <w:rsid w:val="00F8028C"/>
    <w:rPr>
      <w:rFonts w:eastAsia="Times New Roman"/>
      <w:sz w:val="22"/>
      <w:szCs w:val="22"/>
      <w:lang w:eastAsia="en-US"/>
    </w:rPr>
  </w:style>
  <w:style w:type="paragraph" w:styleId="a3">
    <w:name w:val="footer"/>
    <w:basedOn w:val="a"/>
    <w:link w:val="Char"/>
    <w:rsid w:val="00E62B8F"/>
    <w:pPr>
      <w:tabs>
        <w:tab w:val="center" w:pos="4153"/>
        <w:tab w:val="right" w:pos="8306"/>
      </w:tabs>
    </w:pPr>
    <w:rPr>
      <w:lang w:val="x-none"/>
    </w:rPr>
  </w:style>
  <w:style w:type="character" w:customStyle="1" w:styleId="Char">
    <w:name w:val="Υποσέλιδο Char"/>
    <w:link w:val="a3"/>
    <w:locked/>
    <w:rsid w:val="00E62B8F"/>
    <w:rPr>
      <w:rFonts w:ascii="Times New Roman" w:eastAsia="Times New Roman" w:hAnsi="Times New Roman" w:cs="Mangal"/>
      <w:kern w:val="1"/>
      <w:sz w:val="24"/>
      <w:szCs w:val="24"/>
      <w:lang w:val="x-none" w:eastAsia="hi-IN" w:bidi="hi-IN"/>
    </w:rPr>
  </w:style>
  <w:style w:type="paragraph" w:styleId="Web">
    <w:name w:val="Normal (Web)"/>
    <w:basedOn w:val="a"/>
    <w:rsid w:val="00E62B8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el-GR" w:bidi="ar-SA"/>
    </w:rPr>
  </w:style>
  <w:style w:type="paragraph" w:styleId="-HTML">
    <w:name w:val="HTML Preformatted"/>
    <w:basedOn w:val="a"/>
    <w:link w:val="-HTMLChar"/>
    <w:rsid w:val="00E62B8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Times New Roman"/>
      <w:kern w:val="0"/>
      <w:sz w:val="20"/>
      <w:szCs w:val="20"/>
      <w:lang w:val="x-none" w:eastAsia="el-GR" w:bidi="ar-SA"/>
    </w:rPr>
  </w:style>
  <w:style w:type="character" w:customStyle="1" w:styleId="-HTMLChar">
    <w:name w:val="Προ-διαμορφωμένο HTML Char"/>
    <w:link w:val="-HTML"/>
    <w:locked/>
    <w:rsid w:val="00E62B8F"/>
    <w:rPr>
      <w:rFonts w:ascii="Courier New" w:eastAsia="Times New Roman" w:hAnsi="Courier New" w:cs="Courier New"/>
      <w:sz w:val="20"/>
      <w:szCs w:val="20"/>
      <w:lang w:val="x-none" w:eastAsia="el-GR"/>
    </w:rPr>
  </w:style>
  <w:style w:type="paragraph" w:styleId="a4">
    <w:name w:val="Body Text Indent"/>
    <w:basedOn w:val="a"/>
    <w:link w:val="Char0"/>
    <w:uiPriority w:val="99"/>
    <w:rsid w:val="00A4316F"/>
    <w:pPr>
      <w:widowControl/>
      <w:suppressAutoHyphens w:val="0"/>
      <w:ind w:firstLine="720"/>
      <w:jc w:val="both"/>
    </w:pPr>
    <w:rPr>
      <w:rFonts w:ascii="Bookman Old Style" w:hAnsi="Bookman Old Style" w:cs="Times New Roman"/>
      <w:bCs/>
      <w:kern w:val="0"/>
      <w:szCs w:val="20"/>
      <w:lang w:val="x-none" w:eastAsia="ar-SA" w:bidi="ar-SA"/>
    </w:rPr>
  </w:style>
  <w:style w:type="character" w:customStyle="1" w:styleId="Char0">
    <w:name w:val="Σώμα κείμενου με εσοχή Char"/>
    <w:link w:val="a4"/>
    <w:uiPriority w:val="99"/>
    <w:rsid w:val="00A4316F"/>
    <w:rPr>
      <w:rFonts w:ascii="Bookman Old Style" w:eastAsia="Times New Roman" w:hAnsi="Bookman Old Style"/>
      <w:bCs/>
      <w:sz w:val="24"/>
      <w:lang w:eastAsia="ar-SA"/>
    </w:rPr>
  </w:style>
  <w:style w:type="character" w:customStyle="1" w:styleId="3Char">
    <w:name w:val="Επικεφαλίδα 3 Char"/>
    <w:link w:val="3"/>
    <w:rsid w:val="00DD2434"/>
    <w:rPr>
      <w:rFonts w:ascii="Cambria" w:eastAsia="Times New Roman" w:hAnsi="Cambria"/>
      <w:b/>
      <w:bCs/>
      <w:sz w:val="26"/>
      <w:szCs w:val="26"/>
    </w:rPr>
  </w:style>
  <w:style w:type="paragraph" w:styleId="a5">
    <w:name w:val="List Paragraph"/>
    <w:basedOn w:val="a"/>
    <w:uiPriority w:val="34"/>
    <w:qFormat/>
    <w:rsid w:val="007248F6"/>
    <w:pPr>
      <w:ind w:left="720"/>
    </w:pPr>
    <w:rPr>
      <w:szCs w:val="21"/>
    </w:rPr>
  </w:style>
  <w:style w:type="character" w:styleId="a6">
    <w:name w:val="Emphasis"/>
    <w:qFormat/>
    <w:locked/>
    <w:rsid w:val="00E90E79"/>
    <w:rPr>
      <w:i/>
      <w:iCs/>
    </w:rPr>
  </w:style>
  <w:style w:type="paragraph" w:styleId="a7">
    <w:name w:val="Balloon Text"/>
    <w:basedOn w:val="a"/>
    <w:link w:val="Char1"/>
    <w:rsid w:val="00CE46BC"/>
    <w:rPr>
      <w:rFonts w:ascii="Tahoma" w:hAnsi="Tahoma"/>
      <w:sz w:val="16"/>
      <w:szCs w:val="14"/>
    </w:rPr>
  </w:style>
  <w:style w:type="character" w:customStyle="1" w:styleId="Char1">
    <w:name w:val="Κείμενο πλαισίου Char"/>
    <w:link w:val="a7"/>
    <w:rsid w:val="00CE46BC"/>
    <w:rPr>
      <w:rFonts w:ascii="Tahoma" w:eastAsia="Times New Roma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86085-3210-4A88-8971-EAE92700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 ΛΑΜΙΕΩΝ                                                Α Ν Α Ρ Τ Η Τ Ε Α</vt:lpstr>
    </vt:vector>
  </TitlesOfParts>
  <Company>Microsoft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 ΛΑΜΙΕΩΝ                                                Α Ν Α Ρ Τ Η Τ Ε Α</dc:title>
  <dc:creator>Argyroula Giannakopoulou</dc:creator>
  <cp:lastModifiedBy>xkaklamani</cp:lastModifiedBy>
  <cp:revision>2</cp:revision>
  <cp:lastPrinted>2023-01-27T11:59:00Z</cp:lastPrinted>
  <dcterms:created xsi:type="dcterms:W3CDTF">2023-08-03T09:08:00Z</dcterms:created>
  <dcterms:modified xsi:type="dcterms:W3CDTF">2023-08-03T09:08:00Z</dcterms:modified>
</cp:coreProperties>
</file>